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390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1985"/>
        <w:gridCol w:w="1842"/>
        <w:gridCol w:w="1701"/>
        <w:gridCol w:w="1843"/>
        <w:gridCol w:w="1843"/>
        <w:gridCol w:w="1984"/>
        <w:gridCol w:w="1701"/>
      </w:tblGrid>
      <w:tr w:rsidR="00006C3C" w:rsidRPr="00FD1278" w14:paraId="541793A7" w14:textId="77777777" w:rsidTr="004C4232">
        <w:trPr>
          <w:trHeight w:val="434"/>
        </w:trPr>
        <w:tc>
          <w:tcPr>
            <w:tcW w:w="1951" w:type="dxa"/>
          </w:tcPr>
          <w:p w14:paraId="7F49C892" w14:textId="77777777" w:rsidR="00006C3C" w:rsidRPr="004C4232" w:rsidRDefault="00006C3C" w:rsidP="00006C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232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985" w:type="dxa"/>
          </w:tcPr>
          <w:p w14:paraId="4CA0960E" w14:textId="77777777" w:rsidR="00006C3C" w:rsidRPr="004C4232" w:rsidRDefault="00006C3C" w:rsidP="00006C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232">
              <w:rPr>
                <w:rFonts w:ascii="Times New Roman" w:hAnsi="Times New Roman"/>
                <w:b/>
                <w:sz w:val="24"/>
                <w:szCs w:val="24"/>
              </w:rPr>
              <w:t>Объединение</w:t>
            </w:r>
          </w:p>
        </w:tc>
        <w:tc>
          <w:tcPr>
            <w:tcW w:w="1842" w:type="dxa"/>
          </w:tcPr>
          <w:p w14:paraId="47A96B3B" w14:textId="77777777" w:rsidR="00006C3C" w:rsidRPr="004C4232" w:rsidRDefault="00006C3C" w:rsidP="00006C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23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14:paraId="49838F99" w14:textId="77777777" w:rsidR="00006C3C" w:rsidRPr="004C4232" w:rsidRDefault="00006C3C" w:rsidP="00006C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23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14:paraId="5728C044" w14:textId="77777777" w:rsidR="00006C3C" w:rsidRPr="004C4232" w:rsidRDefault="00006C3C" w:rsidP="00006C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23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14:paraId="5164C8D1" w14:textId="77777777" w:rsidR="00006C3C" w:rsidRPr="004C4232" w:rsidRDefault="00006C3C" w:rsidP="00006C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23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14:paraId="2278EB25" w14:textId="77777777" w:rsidR="00006C3C" w:rsidRPr="004C4232" w:rsidRDefault="00006C3C" w:rsidP="00006C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23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14:paraId="13E1AF87" w14:textId="77777777" w:rsidR="00006C3C" w:rsidRPr="004C4232" w:rsidRDefault="00006C3C" w:rsidP="00006C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232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006C3C" w:rsidRPr="00FD1278" w14:paraId="7513E673" w14:textId="77777777" w:rsidTr="004C4232">
        <w:trPr>
          <w:trHeight w:val="459"/>
        </w:trPr>
        <w:tc>
          <w:tcPr>
            <w:tcW w:w="1951" w:type="dxa"/>
          </w:tcPr>
          <w:p w14:paraId="27883DB1" w14:textId="77777777" w:rsidR="00006C3C" w:rsidRPr="004C4232" w:rsidRDefault="00006C3C" w:rsidP="00006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4232">
              <w:rPr>
                <w:rFonts w:ascii="Times New Roman" w:hAnsi="Times New Roman"/>
                <w:sz w:val="24"/>
                <w:szCs w:val="24"/>
                <w:lang w:val="tt-RU"/>
              </w:rPr>
              <w:t>Билалов Артур Альбертович</w:t>
            </w:r>
          </w:p>
        </w:tc>
        <w:tc>
          <w:tcPr>
            <w:tcW w:w="1985" w:type="dxa"/>
          </w:tcPr>
          <w:p w14:paraId="30B388D7" w14:textId="77777777" w:rsidR="00006C3C" w:rsidRPr="004C4232" w:rsidRDefault="00006C3C" w:rsidP="00006C3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4232">
              <w:rPr>
                <w:rFonts w:ascii="Times New Roman" w:hAnsi="Times New Roman"/>
                <w:sz w:val="24"/>
                <w:szCs w:val="24"/>
                <w:lang w:val="tt-RU"/>
              </w:rPr>
              <w:t>Волейбол</w:t>
            </w:r>
          </w:p>
        </w:tc>
        <w:tc>
          <w:tcPr>
            <w:tcW w:w="1842" w:type="dxa"/>
          </w:tcPr>
          <w:p w14:paraId="72957C44" w14:textId="77777777" w:rsidR="00006C3C" w:rsidRPr="004C4232" w:rsidRDefault="00006C3C" w:rsidP="00006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6BCD2693" w14:textId="77777777" w:rsidR="00006C3C" w:rsidRPr="004C4232" w:rsidRDefault="00006C3C" w:rsidP="00006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4232">
              <w:rPr>
                <w:rFonts w:ascii="Times New Roman" w:hAnsi="Times New Roman"/>
                <w:sz w:val="24"/>
                <w:szCs w:val="24"/>
                <w:lang w:val="tt-RU"/>
              </w:rPr>
              <w:t>16:45 – 17:25</w:t>
            </w:r>
          </w:p>
          <w:p w14:paraId="384DC891" w14:textId="77777777" w:rsidR="00006C3C" w:rsidRPr="004C4232" w:rsidRDefault="00006C3C" w:rsidP="00006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4232">
              <w:rPr>
                <w:rFonts w:ascii="Times New Roman" w:hAnsi="Times New Roman"/>
                <w:sz w:val="24"/>
                <w:szCs w:val="24"/>
                <w:lang w:val="tt-RU"/>
              </w:rPr>
              <w:t>17:35 – 18:15</w:t>
            </w:r>
          </w:p>
        </w:tc>
        <w:tc>
          <w:tcPr>
            <w:tcW w:w="1843" w:type="dxa"/>
          </w:tcPr>
          <w:p w14:paraId="1B144390" w14:textId="77777777" w:rsidR="00006C3C" w:rsidRPr="004C4232" w:rsidRDefault="00006C3C" w:rsidP="00006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4232">
              <w:rPr>
                <w:rFonts w:ascii="Times New Roman" w:hAnsi="Times New Roman"/>
                <w:sz w:val="24"/>
                <w:szCs w:val="24"/>
                <w:lang w:val="tt-RU"/>
              </w:rPr>
              <w:t>16:45 – 17:25</w:t>
            </w:r>
          </w:p>
          <w:p w14:paraId="73709977" w14:textId="77777777" w:rsidR="00006C3C" w:rsidRPr="004C4232" w:rsidRDefault="00006C3C" w:rsidP="00006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4232">
              <w:rPr>
                <w:rFonts w:ascii="Times New Roman" w:hAnsi="Times New Roman"/>
                <w:sz w:val="24"/>
                <w:szCs w:val="24"/>
                <w:lang w:val="tt-RU"/>
              </w:rPr>
              <w:t>17:35 – 18:15</w:t>
            </w:r>
          </w:p>
        </w:tc>
        <w:tc>
          <w:tcPr>
            <w:tcW w:w="1843" w:type="dxa"/>
          </w:tcPr>
          <w:p w14:paraId="41BC663D" w14:textId="77777777" w:rsidR="00006C3C" w:rsidRPr="004C4232" w:rsidRDefault="00006C3C" w:rsidP="00006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73AAFD4F" w14:textId="77777777" w:rsidR="00006C3C" w:rsidRPr="004C4232" w:rsidRDefault="00006C3C" w:rsidP="00006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01C4C706" w14:textId="77777777" w:rsidR="00006C3C" w:rsidRPr="004C4232" w:rsidRDefault="00006C3C" w:rsidP="00006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06C3C" w:rsidRPr="00FD1278" w14:paraId="5B56E390" w14:textId="77777777" w:rsidTr="004C4232">
        <w:trPr>
          <w:trHeight w:val="459"/>
        </w:trPr>
        <w:tc>
          <w:tcPr>
            <w:tcW w:w="1951" w:type="dxa"/>
          </w:tcPr>
          <w:p w14:paraId="177CCF9B" w14:textId="77777777" w:rsidR="00006C3C" w:rsidRPr="004C4232" w:rsidRDefault="00356089" w:rsidP="00006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4232">
              <w:rPr>
                <w:rFonts w:ascii="Times New Roman" w:hAnsi="Times New Roman"/>
                <w:sz w:val="24"/>
                <w:szCs w:val="24"/>
                <w:lang w:val="tt-RU"/>
              </w:rPr>
              <w:t>Билалов Артур Альбертович</w:t>
            </w:r>
          </w:p>
        </w:tc>
        <w:tc>
          <w:tcPr>
            <w:tcW w:w="1985" w:type="dxa"/>
          </w:tcPr>
          <w:p w14:paraId="2A35213C" w14:textId="49E72646" w:rsidR="00006C3C" w:rsidRPr="004C4232" w:rsidRDefault="00356089" w:rsidP="00006C3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4232">
              <w:rPr>
                <w:rFonts w:ascii="Times New Roman" w:hAnsi="Times New Roman"/>
                <w:sz w:val="24"/>
                <w:szCs w:val="24"/>
                <w:lang w:val="tt-RU"/>
              </w:rPr>
              <w:t>(ВД) «Физ</w:t>
            </w:r>
            <w:r w:rsidR="000A2EF0">
              <w:rPr>
                <w:rFonts w:ascii="Times New Roman" w:hAnsi="Times New Roman"/>
                <w:sz w:val="24"/>
                <w:szCs w:val="24"/>
                <w:lang w:val="tt-RU"/>
              </w:rPr>
              <w:t>ическ</w:t>
            </w:r>
            <w:r w:rsidRPr="004C4232">
              <w:rPr>
                <w:rFonts w:ascii="Times New Roman" w:hAnsi="Times New Roman"/>
                <w:sz w:val="24"/>
                <w:szCs w:val="24"/>
                <w:lang w:val="tt-RU"/>
              </w:rPr>
              <w:t>ое совершенство»</w:t>
            </w:r>
          </w:p>
        </w:tc>
        <w:tc>
          <w:tcPr>
            <w:tcW w:w="1842" w:type="dxa"/>
          </w:tcPr>
          <w:p w14:paraId="5348CFEA" w14:textId="7EA3340E" w:rsidR="00006C3C" w:rsidRPr="004C4232" w:rsidRDefault="000A2EF0" w:rsidP="00006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</w:tc>
        <w:tc>
          <w:tcPr>
            <w:tcW w:w="1701" w:type="dxa"/>
          </w:tcPr>
          <w:p w14:paraId="3048C8BE" w14:textId="77777777" w:rsidR="00B6527D" w:rsidRPr="004C4232" w:rsidRDefault="00B6527D" w:rsidP="00006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14:paraId="7349FE02" w14:textId="3E843667" w:rsidR="00006C3C" w:rsidRPr="004C4232" w:rsidRDefault="000A2EF0" w:rsidP="00006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10.50-11.35</w:t>
            </w:r>
          </w:p>
        </w:tc>
        <w:tc>
          <w:tcPr>
            <w:tcW w:w="1843" w:type="dxa"/>
          </w:tcPr>
          <w:p w14:paraId="2B71DAEE" w14:textId="77777777" w:rsidR="00006C3C" w:rsidRDefault="000A2EF0" w:rsidP="00006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13.20-14</w:t>
            </w:r>
            <w:r w:rsidRPr="00A94B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78A27C86" w14:textId="20C2D64A" w:rsidR="000A2EF0" w:rsidRPr="004C4232" w:rsidRDefault="000A2EF0" w:rsidP="00006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1984" w:type="dxa"/>
          </w:tcPr>
          <w:p w14:paraId="0C900CCE" w14:textId="1DD61A71" w:rsidR="00006C3C" w:rsidRPr="004C4232" w:rsidRDefault="000A2EF0" w:rsidP="00006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1701" w:type="dxa"/>
          </w:tcPr>
          <w:p w14:paraId="1C2F3D7F" w14:textId="09BEA3BF" w:rsidR="00356089" w:rsidRPr="004C4232" w:rsidRDefault="00356089" w:rsidP="00006C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A2EF0" w:rsidRPr="00FD1278" w14:paraId="68972B3E" w14:textId="77777777" w:rsidTr="004C4232">
        <w:trPr>
          <w:trHeight w:val="459"/>
        </w:trPr>
        <w:tc>
          <w:tcPr>
            <w:tcW w:w="1951" w:type="dxa"/>
          </w:tcPr>
          <w:p w14:paraId="6532B281" w14:textId="062754F6" w:rsidR="000A2EF0" w:rsidRPr="004C4232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4232">
              <w:rPr>
                <w:rFonts w:ascii="Times New Roman" w:hAnsi="Times New Roman"/>
                <w:sz w:val="24"/>
                <w:szCs w:val="24"/>
                <w:lang w:val="tt-RU"/>
              </w:rPr>
              <w:t>Билалов Артур Альбертович</w:t>
            </w:r>
          </w:p>
        </w:tc>
        <w:tc>
          <w:tcPr>
            <w:tcW w:w="1985" w:type="dxa"/>
          </w:tcPr>
          <w:p w14:paraId="64F6FC11" w14:textId="25059FE1" w:rsidR="000A2EF0" w:rsidRPr="004C4232" w:rsidRDefault="000A2EF0" w:rsidP="000A2EF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4232">
              <w:rPr>
                <w:rFonts w:ascii="Times New Roman" w:hAnsi="Times New Roman"/>
                <w:sz w:val="24"/>
                <w:szCs w:val="24"/>
                <w:lang w:val="tt-RU"/>
              </w:rPr>
              <w:t>(ВД) “Мир подвижных игр”</w:t>
            </w:r>
          </w:p>
        </w:tc>
        <w:tc>
          <w:tcPr>
            <w:tcW w:w="1842" w:type="dxa"/>
          </w:tcPr>
          <w:p w14:paraId="72310605" w14:textId="77777777" w:rsidR="000A2EF0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5DC0D298" w14:textId="77777777" w:rsidR="000A2EF0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14:paraId="495BF6E5" w14:textId="2D3B78A2" w:rsidR="000A2EF0" w:rsidRPr="004C4232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14:paraId="681B9BAF" w14:textId="1B01C050" w:rsidR="000A2EF0" w:rsidRPr="004C4232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06308961" w14:textId="171E8489" w:rsidR="000A2EF0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09.00-09.45</w:t>
            </w:r>
          </w:p>
        </w:tc>
        <w:tc>
          <w:tcPr>
            <w:tcW w:w="1701" w:type="dxa"/>
          </w:tcPr>
          <w:p w14:paraId="0F130AEF" w14:textId="77777777" w:rsidR="000A2EF0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A2EF0" w:rsidRPr="00FD1278" w14:paraId="26C2FEAF" w14:textId="77777777" w:rsidTr="004C4232">
        <w:trPr>
          <w:trHeight w:val="459"/>
        </w:trPr>
        <w:tc>
          <w:tcPr>
            <w:tcW w:w="1951" w:type="dxa"/>
          </w:tcPr>
          <w:p w14:paraId="2F64EE85" w14:textId="639729E7" w:rsidR="000A2EF0" w:rsidRPr="004C4232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Давлетова Гульнара Габдельахатовна</w:t>
            </w:r>
          </w:p>
        </w:tc>
        <w:tc>
          <w:tcPr>
            <w:tcW w:w="1985" w:type="dxa"/>
          </w:tcPr>
          <w:p w14:paraId="4E1F2AAC" w14:textId="77777777" w:rsidR="000A2EF0" w:rsidRPr="004C4232" w:rsidRDefault="000A2EF0" w:rsidP="000A2EF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4232">
              <w:rPr>
                <w:rFonts w:ascii="Times New Roman" w:hAnsi="Times New Roman"/>
                <w:sz w:val="24"/>
                <w:szCs w:val="24"/>
                <w:lang w:val="tt-RU"/>
              </w:rPr>
              <w:t>(ВД) “Мир подвижных игр”</w:t>
            </w:r>
          </w:p>
        </w:tc>
        <w:tc>
          <w:tcPr>
            <w:tcW w:w="1842" w:type="dxa"/>
          </w:tcPr>
          <w:p w14:paraId="1CB4F7D5" w14:textId="77777777" w:rsidR="000A2EF0" w:rsidRPr="004C4232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659456B5" w14:textId="77777777" w:rsidR="000A2EF0" w:rsidRPr="004C4232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14:paraId="06CF3DAA" w14:textId="395A56EF" w:rsidR="000A2EF0" w:rsidRPr="004C4232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</w:tc>
        <w:tc>
          <w:tcPr>
            <w:tcW w:w="1843" w:type="dxa"/>
          </w:tcPr>
          <w:p w14:paraId="577D696A" w14:textId="5D8FA1D6" w:rsidR="000A2EF0" w:rsidRPr="004C4232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0141EC5E" w14:textId="77777777" w:rsidR="000A2EF0" w:rsidRPr="004C4232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591571FE" w14:textId="77777777" w:rsidR="000A2EF0" w:rsidRPr="004C4232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A2EF0" w:rsidRPr="00FD1278" w14:paraId="53D2689A" w14:textId="77777777" w:rsidTr="004C4232">
        <w:trPr>
          <w:trHeight w:val="459"/>
        </w:trPr>
        <w:tc>
          <w:tcPr>
            <w:tcW w:w="1951" w:type="dxa"/>
          </w:tcPr>
          <w:p w14:paraId="21B1439C" w14:textId="0F5B134C" w:rsidR="000A2EF0" w:rsidRPr="004C4232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Валиев Ильфат Ильгизарович</w:t>
            </w:r>
          </w:p>
        </w:tc>
        <w:tc>
          <w:tcPr>
            <w:tcW w:w="1985" w:type="dxa"/>
          </w:tcPr>
          <w:p w14:paraId="287B8ED1" w14:textId="77777777" w:rsidR="000A2EF0" w:rsidRPr="004C4232" w:rsidRDefault="000A2EF0" w:rsidP="000A2EF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4232">
              <w:rPr>
                <w:rFonts w:ascii="Times New Roman" w:hAnsi="Times New Roman"/>
                <w:sz w:val="24"/>
                <w:szCs w:val="24"/>
                <w:lang w:val="tt-RU"/>
              </w:rPr>
              <w:t>(ВД) “Юный шахматист”</w:t>
            </w:r>
          </w:p>
        </w:tc>
        <w:tc>
          <w:tcPr>
            <w:tcW w:w="1842" w:type="dxa"/>
          </w:tcPr>
          <w:p w14:paraId="2722A4EB" w14:textId="77777777" w:rsidR="000A2EF0" w:rsidRPr="004C4232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73E8C0BB" w14:textId="77777777" w:rsidR="000A2EF0" w:rsidRDefault="000A2EF0" w:rsidP="000A2E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</w:t>
            </w:r>
            <w:r w:rsidRPr="00A94B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771D9FAA" w14:textId="0BEC8187" w:rsidR="000A2EF0" w:rsidRPr="004C4232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</w:tc>
        <w:tc>
          <w:tcPr>
            <w:tcW w:w="1843" w:type="dxa"/>
          </w:tcPr>
          <w:p w14:paraId="3003865D" w14:textId="015F29D8" w:rsidR="000A2EF0" w:rsidRPr="004C4232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</w:tc>
        <w:tc>
          <w:tcPr>
            <w:tcW w:w="1843" w:type="dxa"/>
          </w:tcPr>
          <w:p w14:paraId="124676A7" w14:textId="3C6B9BF2" w:rsidR="000A2EF0" w:rsidRPr="004C4232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13.20-14</w:t>
            </w:r>
            <w:r w:rsidRPr="00A94B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84" w:type="dxa"/>
          </w:tcPr>
          <w:p w14:paraId="3442A87B" w14:textId="77777777" w:rsidR="000A2EF0" w:rsidRPr="004C4232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2D027F17" w14:textId="46321432" w:rsidR="000A2EF0" w:rsidRPr="004C4232" w:rsidRDefault="000A2EF0" w:rsidP="000A2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14:paraId="4A03AE37" w14:textId="392F76AF" w:rsidR="00D8000E" w:rsidRDefault="00006C3C" w:rsidP="00006C3C">
      <w:pPr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Расписание Школьного спортивного клуба «Олимп” на 202</w:t>
      </w:r>
      <w:r w:rsidR="008320A3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  <w:lang w:val="tt-RU"/>
        </w:rPr>
        <w:t>-202</w:t>
      </w:r>
      <w:r w:rsidR="008320A3">
        <w:rPr>
          <w:rFonts w:ascii="Times New Roman" w:hAnsi="Times New Roman"/>
          <w:b/>
          <w:sz w:val="32"/>
          <w:szCs w:val="32"/>
        </w:rPr>
        <w:t>6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учебный год</w:t>
      </w:r>
    </w:p>
    <w:p w14:paraId="6CE8E366" w14:textId="77777777" w:rsidR="000A2EF0" w:rsidRDefault="000A2EF0" w:rsidP="00006C3C">
      <w:pPr>
        <w:jc w:val="center"/>
        <w:rPr>
          <w:rFonts w:ascii="Times New Roman" w:hAnsi="Times New Roman"/>
          <w:b/>
          <w:sz w:val="32"/>
          <w:szCs w:val="32"/>
          <w:lang w:val="tt-RU"/>
        </w:rPr>
      </w:pPr>
    </w:p>
    <w:p w14:paraId="0A3F5EC2" w14:textId="77777777" w:rsidR="00006C3C" w:rsidRDefault="00006C3C" w:rsidP="00006C3C">
      <w:pPr>
        <w:jc w:val="center"/>
      </w:pPr>
    </w:p>
    <w:sectPr w:rsidR="00006C3C" w:rsidSect="00006C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C3C"/>
    <w:rsid w:val="00006C3C"/>
    <w:rsid w:val="00080B44"/>
    <w:rsid w:val="000A2EF0"/>
    <w:rsid w:val="00356089"/>
    <w:rsid w:val="004C4232"/>
    <w:rsid w:val="008320A3"/>
    <w:rsid w:val="009D67B2"/>
    <w:rsid w:val="00B6527D"/>
    <w:rsid w:val="00D8000E"/>
    <w:rsid w:val="00F6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2C0C"/>
  <w15:docId w15:val="{7E45B765-BD63-4BB4-AF63-599338168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TECNO</dc:creator>
  <cp:lastModifiedBy>Пользователь</cp:lastModifiedBy>
  <cp:revision>3</cp:revision>
  <dcterms:created xsi:type="dcterms:W3CDTF">2025-10-27T10:54:00Z</dcterms:created>
  <dcterms:modified xsi:type="dcterms:W3CDTF">2025-10-27T16:04:00Z</dcterms:modified>
</cp:coreProperties>
</file>